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920F5B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设备参数（含质保期、配置清单等）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注：不可负偏离实质性参数打▲，参数不具有指向性和排他性，独家特有的、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2C57D67"/>
    <w:rsid w:val="036445D9"/>
    <w:rsid w:val="058938AD"/>
    <w:rsid w:val="05AA284C"/>
    <w:rsid w:val="06C81A80"/>
    <w:rsid w:val="085D28ED"/>
    <w:rsid w:val="08AE55A2"/>
    <w:rsid w:val="093E1E95"/>
    <w:rsid w:val="094B7596"/>
    <w:rsid w:val="09CF7387"/>
    <w:rsid w:val="0CCA04E4"/>
    <w:rsid w:val="0CD337FD"/>
    <w:rsid w:val="0E1D7C63"/>
    <w:rsid w:val="0F0A7A85"/>
    <w:rsid w:val="15EE6CC2"/>
    <w:rsid w:val="16275AEA"/>
    <w:rsid w:val="178B04F8"/>
    <w:rsid w:val="17CF63D7"/>
    <w:rsid w:val="18BF1BE7"/>
    <w:rsid w:val="18F002B2"/>
    <w:rsid w:val="1A840CB2"/>
    <w:rsid w:val="1C746B04"/>
    <w:rsid w:val="20AE5727"/>
    <w:rsid w:val="20B10616"/>
    <w:rsid w:val="219914E7"/>
    <w:rsid w:val="26235823"/>
    <w:rsid w:val="26983570"/>
    <w:rsid w:val="289449F8"/>
    <w:rsid w:val="29431FF9"/>
    <w:rsid w:val="2A2F2C50"/>
    <w:rsid w:val="2A9F38E6"/>
    <w:rsid w:val="2BA072A9"/>
    <w:rsid w:val="2BAA4C36"/>
    <w:rsid w:val="2BCC1443"/>
    <w:rsid w:val="2E046499"/>
    <w:rsid w:val="2E66316A"/>
    <w:rsid w:val="2F625133"/>
    <w:rsid w:val="30137621"/>
    <w:rsid w:val="30CD707B"/>
    <w:rsid w:val="30EE3010"/>
    <w:rsid w:val="3193352E"/>
    <w:rsid w:val="3212499D"/>
    <w:rsid w:val="33595004"/>
    <w:rsid w:val="35042D9F"/>
    <w:rsid w:val="350E71DB"/>
    <w:rsid w:val="35551771"/>
    <w:rsid w:val="36BE7606"/>
    <w:rsid w:val="36DE38AC"/>
    <w:rsid w:val="380C66B8"/>
    <w:rsid w:val="38AF5A83"/>
    <w:rsid w:val="38D73770"/>
    <w:rsid w:val="3BEC1CE4"/>
    <w:rsid w:val="3C574020"/>
    <w:rsid w:val="3C723457"/>
    <w:rsid w:val="3DEB363A"/>
    <w:rsid w:val="3FC738D9"/>
    <w:rsid w:val="401C5857"/>
    <w:rsid w:val="43AE1691"/>
    <w:rsid w:val="44384737"/>
    <w:rsid w:val="467248DA"/>
    <w:rsid w:val="470A34D6"/>
    <w:rsid w:val="47812C36"/>
    <w:rsid w:val="480C2163"/>
    <w:rsid w:val="499A00DD"/>
    <w:rsid w:val="4CEB4EDA"/>
    <w:rsid w:val="531A6690"/>
    <w:rsid w:val="57A557E8"/>
    <w:rsid w:val="597B75A9"/>
    <w:rsid w:val="5980650D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D5A4A43"/>
    <w:rsid w:val="6E081C25"/>
    <w:rsid w:val="6E52592E"/>
    <w:rsid w:val="6F0E31AA"/>
    <w:rsid w:val="6F255FBF"/>
    <w:rsid w:val="6FE060C8"/>
    <w:rsid w:val="71163DBF"/>
    <w:rsid w:val="74916B9F"/>
    <w:rsid w:val="76932F7E"/>
    <w:rsid w:val="77E231F0"/>
    <w:rsid w:val="78DF7828"/>
    <w:rsid w:val="7A641BA2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810</Words>
  <Characters>840</Characters>
  <Lines>2</Lines>
  <Paragraphs>1</Paragraphs>
  <TotalTime>754</TotalTime>
  <ScaleCrop>false</ScaleCrop>
  <LinksUpToDate>false</LinksUpToDate>
  <CharactersWithSpaces>1047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WPS_1752220013</cp:lastModifiedBy>
  <dcterms:modified xsi:type="dcterms:W3CDTF">2026-05-28T08:52:29Z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F23AF6EDC37844FBB8875A546C60B03A_13</vt:lpwstr>
  </property>
  <property fmtid="{D5CDD505-2E9C-101B-9397-08002B2CF9AE}" pid="4" name="KSOTemplateDocerSaveRecord">
    <vt:lpwstr>eyJoZGlkIjoiZDdjNzA3MWRkY2Y1NGE1NTI3NjE5NDQyNWFjZTI4YzEiLCJ1c2VySWQiOiIxNzE5NzMxNTY5In0=</vt:lpwstr>
  </property>
</Properties>
</file>