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623F">
      <w:pPr>
        <w:jc w:val="center"/>
        <w:rPr>
          <w:rFonts w:hint="eastAsia" w:eastAsiaTheme="minorEastAsia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2026年</w:t>
      </w:r>
      <w:r>
        <w:rPr>
          <w:rFonts w:hint="eastAsia"/>
          <w:b/>
          <w:bCs/>
          <w:sz w:val="32"/>
        </w:rPr>
        <w:t>询价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>系统</w:t>
      </w:r>
      <w:r>
        <w:rPr>
          <w:rFonts w:hint="eastAsia"/>
          <w:b/>
          <w:bCs/>
          <w:sz w:val="32"/>
        </w:rPr>
        <w:t>服务需求</w:t>
      </w:r>
      <w:r>
        <w:rPr>
          <w:rFonts w:hint="eastAsia"/>
          <w:b/>
          <w:bCs/>
          <w:sz w:val="32"/>
          <w:lang w:val="en-US" w:eastAsia="zh-CN"/>
        </w:rPr>
        <w:t>方案</w:t>
      </w:r>
    </w:p>
    <w:p w14:paraId="66FB227B">
      <w:pPr>
        <w:spacing w:line="360" w:lineRule="auto"/>
        <w:rPr>
          <w:rFonts w:hint="eastAsia"/>
          <w:sz w:val="24"/>
          <w:lang w:val="en-US" w:eastAsia="zh-CN"/>
        </w:rPr>
      </w:pPr>
    </w:p>
    <w:p w14:paraId="03E1A3B5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供应商数量：1家。</w:t>
      </w:r>
    </w:p>
    <w:p w14:paraId="43DD473B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服务内容：提供全国建材信息价，成交价，市场价等信息，并提供人工询价服务，按时配合我院完成询价工作。</w:t>
      </w:r>
    </w:p>
    <w:p w14:paraId="14D5CA64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服务时限：按照医院进度配合完成，保质保量。</w:t>
      </w:r>
    </w:p>
    <w:p w14:paraId="118E1121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服务</w:t>
      </w:r>
      <w:r>
        <w:rPr>
          <w:rFonts w:hint="eastAsia"/>
          <w:sz w:val="24"/>
          <w:lang w:val="en-US" w:eastAsia="zh-CN"/>
        </w:rPr>
        <w:t>期限</w:t>
      </w:r>
      <w:r>
        <w:rPr>
          <w:rFonts w:hint="eastAsia"/>
          <w:sz w:val="24"/>
        </w:rPr>
        <w:t>：自合同签订之日起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85"/>
    <w:rsid w:val="002252E8"/>
    <w:rsid w:val="00892339"/>
    <w:rsid w:val="00A556C8"/>
    <w:rsid w:val="00A7609A"/>
    <w:rsid w:val="00B24236"/>
    <w:rsid w:val="00CB1A85"/>
    <w:rsid w:val="03794F08"/>
    <w:rsid w:val="274B4255"/>
    <w:rsid w:val="3C4009C5"/>
    <w:rsid w:val="6797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113</Characters>
  <Lines>1</Lines>
  <Paragraphs>1</Paragraphs>
  <TotalTime>0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2025-03-10T03:47:00Z</dcterms:created>
  <dc:creator>邓松栋</dc:creator>
  <cp:lastModifiedBy>双</cp:lastModifiedBy>
  <dcterms:modified xsi:type="dcterms:W3CDTF">2026-03-31T03:55:11Z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eyJoZGlkIjoiY2Q3ODE5YzllOTBjZDIyMWUxODk5YWI1NmY1ODhlYjQiLCJ1c2VySWQiOiIzNDUyODA2MzAifQ==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002F91994A8B4D8DA981C74151FDD173_12</vt:lpwstr>
  </property>
</Properties>
</file>