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6BF6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3DA9A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2282"/>
        <w:gridCol w:w="3191"/>
      </w:tblGrid>
      <w:tr w14:paraId="73FA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pct"/>
            <w:vAlign w:val="center"/>
          </w:tcPr>
          <w:p w14:paraId="124568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339" w:type="pct"/>
            <w:vAlign w:val="center"/>
          </w:tcPr>
          <w:p w14:paraId="3A78CD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872" w:type="pct"/>
            <w:vAlign w:val="center"/>
          </w:tcPr>
          <w:p w14:paraId="3E3403B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8F7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7" w:type="pct"/>
            <w:vAlign w:val="center"/>
          </w:tcPr>
          <w:p w14:paraId="5E54045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广西国际壮医医院内部控制风险评估与评价服务采购项目</w:t>
            </w:r>
          </w:p>
        </w:tc>
        <w:tc>
          <w:tcPr>
            <w:tcW w:w="1339" w:type="pct"/>
            <w:vAlign w:val="center"/>
          </w:tcPr>
          <w:p w14:paraId="79D8E200">
            <w:pPr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元/次</w:t>
            </w:r>
          </w:p>
        </w:tc>
        <w:tc>
          <w:tcPr>
            <w:tcW w:w="1872" w:type="pct"/>
            <w:vAlign w:val="center"/>
          </w:tcPr>
          <w:p w14:paraId="5B9CD4FA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7DCF83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7B9448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报价人名称：                       （单位公章）</w:t>
      </w:r>
    </w:p>
    <w:p w14:paraId="14134F79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法定代表人或授权代表（签字或加盖个人名章）：    </w:t>
      </w:r>
    </w:p>
    <w:p w14:paraId="5BA4354F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报价日期：2026年  月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jkwYThjODZiNWZjMjEwYzJlMGQzNDM4YjQxYTAifQ=="/>
  </w:docVars>
  <w:rsids>
    <w:rsidRoot w:val="00000000"/>
    <w:rsid w:val="046F2AFC"/>
    <w:rsid w:val="091361A6"/>
    <w:rsid w:val="18821687"/>
    <w:rsid w:val="188D6FAE"/>
    <w:rsid w:val="1AF878C4"/>
    <w:rsid w:val="1D372BD9"/>
    <w:rsid w:val="1FD333F4"/>
    <w:rsid w:val="20AC5470"/>
    <w:rsid w:val="222A213F"/>
    <w:rsid w:val="246A53BC"/>
    <w:rsid w:val="2DD815E9"/>
    <w:rsid w:val="335F5325"/>
    <w:rsid w:val="3860038E"/>
    <w:rsid w:val="386B2A83"/>
    <w:rsid w:val="38E02DEB"/>
    <w:rsid w:val="3A145757"/>
    <w:rsid w:val="3F620D12"/>
    <w:rsid w:val="43030A5E"/>
    <w:rsid w:val="47904CA1"/>
    <w:rsid w:val="4A192915"/>
    <w:rsid w:val="5682048D"/>
    <w:rsid w:val="56A2338F"/>
    <w:rsid w:val="5B6934CF"/>
    <w:rsid w:val="65BD63F3"/>
    <w:rsid w:val="717A3C7F"/>
    <w:rsid w:val="727A32D2"/>
    <w:rsid w:val="75BF7F65"/>
    <w:rsid w:val="77F016D9"/>
    <w:rsid w:val="7A4E648D"/>
    <w:rsid w:val="7CA35EEB"/>
    <w:rsid w:val="7F267658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7</TotalTime>
  <ScaleCrop>false</ScaleCrop>
  <LinksUpToDate>false</LinksUpToDate>
  <CharactersWithSpaces>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2024-09-02T07:01:00Z</dcterms:created>
  <dc:creator>Dell</dc:creator>
  <cp:lastModifiedBy>Auriclaw</cp:lastModifiedBy>
  <dcterms:modified xsi:type="dcterms:W3CDTF">2026-01-30T01:32:20Z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35C4518CE59D4B9C893E892A196D428F_13</vt:lpwstr>
  </property>
  <property fmtid="{D5CDD505-2E9C-101B-9397-08002B2CF9AE}" pid="4" name="KSOTemplateDocerSaveRecord">
    <vt:lpwstr>eyJoZGlkIjoiOWRmOGM0YTg3NGFjNTkzNTJiMzIxMWEwNDcxNmNkMGQiLCJ1c2VySWQiOiIxOTc4MzgxNTAifQ==</vt:lpwstr>
  </property>
</Properties>
</file>