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40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32"/>
          <w:lang w:val="en-US" w:eastAsia="zh-CN" w:bidi="zh-CN"/>
        </w:rPr>
        <w:t>学员信息登记表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1"/>
        <w:gridCol w:w="1421"/>
        <w:gridCol w:w="1421"/>
      </w:tblGrid>
      <w:tr w14:paraId="617C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65E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46D4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B6D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 w14:paraId="3433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  <w:vMerge w:val="restart"/>
            <w:vAlign w:val="center"/>
          </w:tcPr>
          <w:p w14:paraId="0200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4A0B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3D0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1E58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7C8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421" w:type="dxa"/>
            <w:vAlign w:val="center"/>
          </w:tcPr>
          <w:p w14:paraId="3EB8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  <w:vMerge w:val="continue"/>
            <w:vAlign w:val="center"/>
          </w:tcPr>
          <w:p w14:paraId="6B74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1DB5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839" w:type="dxa"/>
            <w:gridSpan w:val="2"/>
          </w:tcPr>
          <w:p w14:paraId="64BB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身份证号/护照</w:t>
            </w:r>
            <w:bookmarkStart w:id="0" w:name="_GoBack"/>
            <w:bookmarkEnd w:id="0"/>
          </w:p>
        </w:tc>
        <w:tc>
          <w:tcPr>
            <w:tcW w:w="2841" w:type="dxa"/>
            <w:gridSpan w:val="2"/>
          </w:tcPr>
          <w:p w14:paraId="6D7F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  <w:vMerge w:val="continue"/>
          </w:tcPr>
          <w:p w14:paraId="4EFF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37B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356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20" w:type="dxa"/>
            <w:vAlign w:val="center"/>
          </w:tcPr>
          <w:p w14:paraId="502F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8A6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21" w:type="dxa"/>
            <w:vAlign w:val="center"/>
          </w:tcPr>
          <w:p w14:paraId="7FC3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49B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职业</w:t>
            </w:r>
          </w:p>
        </w:tc>
        <w:tc>
          <w:tcPr>
            <w:tcW w:w="1421" w:type="dxa"/>
            <w:vAlign w:val="center"/>
          </w:tcPr>
          <w:p w14:paraId="01DE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489D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top"/>
          </w:tcPr>
          <w:p w14:paraId="6FA9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2"/>
            <w:vAlign w:val="top"/>
          </w:tcPr>
          <w:p w14:paraId="451E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 w14:paraId="3B42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Email</w:t>
            </w:r>
          </w:p>
        </w:tc>
        <w:tc>
          <w:tcPr>
            <w:tcW w:w="2842" w:type="dxa"/>
            <w:gridSpan w:val="2"/>
            <w:vAlign w:val="top"/>
          </w:tcPr>
          <w:p w14:paraId="7989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58A2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259" w:type="dxa"/>
            <w:gridSpan w:val="3"/>
            <w:vAlign w:val="center"/>
          </w:tcPr>
          <w:p w14:paraId="3E4C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是否了解或操作过壮瑶医相关疗法</w:t>
            </w:r>
          </w:p>
        </w:tc>
        <w:tc>
          <w:tcPr>
            <w:tcW w:w="4263" w:type="dxa"/>
            <w:gridSpan w:val="3"/>
            <w:vAlign w:val="center"/>
          </w:tcPr>
          <w:p w14:paraId="53AE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□不了解</w:t>
            </w:r>
          </w:p>
          <w:p w14:paraId="3E45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□了解并未操作</w:t>
            </w:r>
          </w:p>
          <w:p w14:paraId="0283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□了解并熟练操作</w:t>
            </w:r>
          </w:p>
        </w:tc>
      </w:tr>
      <w:tr w14:paraId="608D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</w:tcPr>
          <w:p w14:paraId="786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是否参加过壮瑶医相关疗法的理论知识和实际操作培训班</w:t>
            </w:r>
          </w:p>
        </w:tc>
        <w:tc>
          <w:tcPr>
            <w:tcW w:w="4263" w:type="dxa"/>
            <w:gridSpan w:val="3"/>
          </w:tcPr>
          <w:p w14:paraId="1C98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□是</w:t>
            </w:r>
          </w:p>
          <w:p w14:paraId="265F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□否</w:t>
            </w:r>
          </w:p>
        </w:tc>
      </w:tr>
      <w:tr w14:paraId="7B29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CB1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主要工作简历</w:t>
            </w:r>
          </w:p>
        </w:tc>
      </w:tr>
      <w:tr w14:paraId="166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 w14:paraId="4807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何年月至何年月</w:t>
            </w:r>
          </w:p>
        </w:tc>
        <w:tc>
          <w:tcPr>
            <w:tcW w:w="2841" w:type="dxa"/>
            <w:gridSpan w:val="2"/>
          </w:tcPr>
          <w:p w14:paraId="7E9C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在何地何单位</w:t>
            </w:r>
          </w:p>
        </w:tc>
        <w:tc>
          <w:tcPr>
            <w:tcW w:w="2842" w:type="dxa"/>
            <w:gridSpan w:val="2"/>
          </w:tcPr>
          <w:p w14:paraId="66C3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任（兼）何职</w:t>
            </w:r>
          </w:p>
        </w:tc>
      </w:tr>
      <w:tr w14:paraId="59FE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 w14:paraId="17EF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</w:tcPr>
          <w:p w14:paraId="2553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</w:tcPr>
          <w:p w14:paraId="0F19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04AB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 w14:paraId="2B79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</w:tcPr>
          <w:p w14:paraId="5D0C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</w:tcPr>
          <w:p w14:paraId="210A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3F89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 w14:paraId="5DF5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</w:tcPr>
          <w:p w14:paraId="1426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gridSpan w:val="2"/>
          </w:tcPr>
          <w:p w14:paraId="060B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</w:tc>
      </w:tr>
      <w:tr w14:paraId="1AFD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vAlign w:val="top"/>
          </w:tcPr>
          <w:p w14:paraId="7AB5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所在单位意见：</w:t>
            </w:r>
          </w:p>
          <w:p w14:paraId="78BB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  <w:p w14:paraId="315F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</w:p>
          <w:p w14:paraId="6E0F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（盖  章）</w:t>
            </w:r>
          </w:p>
          <w:p w14:paraId="327C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16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pacing w:val="-11"/>
                <w:sz w:val="28"/>
                <w:szCs w:val="28"/>
                <w:lang w:val="en-US" w:eastAsia="zh-CN"/>
              </w:rPr>
              <w:t>年    月   日</w:t>
            </w:r>
          </w:p>
        </w:tc>
      </w:tr>
    </w:tbl>
    <w:p w14:paraId="17E459AA">
      <w:pPr>
        <w:rPr>
          <w:rFonts w:hint="default" w:ascii="仿宋" w:hAnsi="仿宋" w:eastAsia="仿宋" w:cs="仿宋"/>
          <w:b/>
          <w:bCs w:val="0"/>
          <w:i w:val="0"/>
          <w:iCs w:val="0"/>
          <w:spacing w:val="-1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A5C0D"/>
    <w:rsid w:val="000B44D3"/>
    <w:rsid w:val="0187402D"/>
    <w:rsid w:val="021416D3"/>
    <w:rsid w:val="02640093"/>
    <w:rsid w:val="051F4750"/>
    <w:rsid w:val="055D45E4"/>
    <w:rsid w:val="05AE762A"/>
    <w:rsid w:val="06C4775E"/>
    <w:rsid w:val="102F0F82"/>
    <w:rsid w:val="1101303E"/>
    <w:rsid w:val="1359160F"/>
    <w:rsid w:val="15194B44"/>
    <w:rsid w:val="16A82624"/>
    <w:rsid w:val="1A6D08CF"/>
    <w:rsid w:val="1D554B87"/>
    <w:rsid w:val="1EEB7167"/>
    <w:rsid w:val="1F044426"/>
    <w:rsid w:val="1F8C1697"/>
    <w:rsid w:val="21F6487B"/>
    <w:rsid w:val="21FA5E31"/>
    <w:rsid w:val="25162E4E"/>
    <w:rsid w:val="256718FC"/>
    <w:rsid w:val="27687BCD"/>
    <w:rsid w:val="291E7B15"/>
    <w:rsid w:val="2A4E2DE7"/>
    <w:rsid w:val="2E110657"/>
    <w:rsid w:val="2FFD70E5"/>
    <w:rsid w:val="37225683"/>
    <w:rsid w:val="378B5102"/>
    <w:rsid w:val="3B582294"/>
    <w:rsid w:val="3E1D0952"/>
    <w:rsid w:val="402B11F0"/>
    <w:rsid w:val="44B71D24"/>
    <w:rsid w:val="4536699A"/>
    <w:rsid w:val="46E520A1"/>
    <w:rsid w:val="47F866B8"/>
    <w:rsid w:val="486F44A0"/>
    <w:rsid w:val="49D55646"/>
    <w:rsid w:val="4AAA7A11"/>
    <w:rsid w:val="4B1914EF"/>
    <w:rsid w:val="4D6B234D"/>
    <w:rsid w:val="4F3917D3"/>
    <w:rsid w:val="52102850"/>
    <w:rsid w:val="553B4087"/>
    <w:rsid w:val="5667427F"/>
    <w:rsid w:val="5E541D16"/>
    <w:rsid w:val="62870A35"/>
    <w:rsid w:val="6A7F534A"/>
    <w:rsid w:val="6AAA5C0D"/>
    <w:rsid w:val="6BB0075C"/>
    <w:rsid w:val="703F45D4"/>
    <w:rsid w:val="760360A4"/>
    <w:rsid w:val="7BC462D5"/>
    <w:rsid w:val="7CDC42BC"/>
    <w:rsid w:val="7D364FB1"/>
    <w:rsid w:val="7E4D7032"/>
    <w:rsid w:val="7EB50157"/>
    <w:rsid w:val="7F547198"/>
    <w:rsid w:val="7FD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2025-07-25T02:09:00Z</dcterms:created>
  <dc:creator>Chris-bubucui</dc:creator>
  <cp:lastModifiedBy>Ｚｙｙ。</cp:lastModifiedBy>
  <dcterms:modified xsi:type="dcterms:W3CDTF">2025-10-21T08:24:12Z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F5AA3BD8D7E6439AA1188E95E0D2BC6E_11</vt:lpwstr>
  </property>
  <property fmtid="{D5CDD505-2E9C-101B-9397-08002B2CF9AE}" pid="4" name="KSOTemplateDocerSaveRecord">
    <vt:lpwstr>eyJoZGlkIjoiMDZkNjk2YTFiYTAwMGI2NjRkYzEwNjA5MTdhYzA0MTAiLCJ1c2VySWQiOiIyNDQ2MTEzOTUifQ==</vt:lpwstr>
  </property>
</Properties>
</file>