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十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根据医院工作需要，我院2025年拟采购</w:t>
      </w:r>
      <w:bookmarkStart w:id="0" w:name="_GoBack"/>
      <w:bookmarkEnd w:id="0"/>
      <w:r>
        <w:rPr>
          <w:rFonts w:hint="eastAsia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胸腹腔内窥镜2支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，现公开询价，请有意向且具备资质的各品牌代理商或厂家前来报名。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（3）报名地址：南宁市良庆区秋月路8号广西国际壮医医院医学装备部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门诊大门左侧</w:t>
      </w:r>
      <w:r>
        <w:rPr>
          <w:rFonts w:hint="eastAsia" w:cs="宋体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sz w:val="28"/>
          <w:szCs w:val="28"/>
        </w:rPr>
        <w:t>急诊科方向</w:t>
      </w:r>
      <w:r>
        <w:rPr>
          <w:rFonts w:hint="eastAsia" w:cs="宋体"/>
          <w:sz w:val="28"/>
          <w:szCs w:val="28"/>
          <w:lang w:val="en-US" w:eastAsia="zh-CN"/>
        </w:rPr>
        <w:t>车库出口旁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09CF7387"/>
    <w:rsid w:val="0CCA04E4"/>
    <w:rsid w:val="0F0A7A85"/>
    <w:rsid w:val="16275AEA"/>
    <w:rsid w:val="17CF63D7"/>
    <w:rsid w:val="18BF1BE7"/>
    <w:rsid w:val="1C746B04"/>
    <w:rsid w:val="20AE5727"/>
    <w:rsid w:val="26235823"/>
    <w:rsid w:val="26983570"/>
    <w:rsid w:val="2A2F2C50"/>
    <w:rsid w:val="2BA072A9"/>
    <w:rsid w:val="2BCC1443"/>
    <w:rsid w:val="2E046499"/>
    <w:rsid w:val="2F625133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8D73770"/>
    <w:rsid w:val="3C574020"/>
    <w:rsid w:val="3C723457"/>
    <w:rsid w:val="3DEB363A"/>
    <w:rsid w:val="3FC738D9"/>
    <w:rsid w:val="43AE1691"/>
    <w:rsid w:val="4CEB4EDA"/>
    <w:rsid w:val="531A6690"/>
    <w:rsid w:val="597B75A9"/>
    <w:rsid w:val="5B3255E5"/>
    <w:rsid w:val="5C053F98"/>
    <w:rsid w:val="5C4A2E02"/>
    <w:rsid w:val="5D6A4382"/>
    <w:rsid w:val="62035C89"/>
    <w:rsid w:val="66686565"/>
    <w:rsid w:val="6B1B533C"/>
    <w:rsid w:val="6E081C25"/>
    <w:rsid w:val="6E52592E"/>
    <w:rsid w:val="6F0E31AA"/>
    <w:rsid w:val="6F255FBF"/>
    <w:rsid w:val="6FE060C8"/>
    <w:rsid w:val="74916B9F"/>
    <w:rsid w:val="76932F7E"/>
    <w:rsid w:val="77E231F0"/>
    <w:rsid w:val="78DF7828"/>
    <w:rsid w:val="7BBF3A43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844</Words>
  <Characters>880</Characters>
  <Lines>2</Lines>
  <Paragraphs>1</Paragraphs>
  <TotalTime>44</TotalTime>
  <ScaleCrop>false</ScaleCrop>
  <LinksUpToDate>false</LinksUpToDate>
  <CharactersWithSpaces>1066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2025-08-07T01:51:45Z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