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4623F">
      <w:pPr>
        <w:jc w:val="center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工程造价计量软件升级服务需求</w:t>
      </w:r>
      <w:r>
        <w:rPr>
          <w:rFonts w:hint="eastAsia"/>
          <w:b/>
          <w:bCs/>
          <w:sz w:val="32"/>
          <w:lang w:val="en-US" w:eastAsia="zh-CN"/>
        </w:rPr>
        <w:t>方案</w:t>
      </w:r>
    </w:p>
    <w:p w14:paraId="66FB227B">
      <w:pPr>
        <w:spacing w:line="360" w:lineRule="auto"/>
        <w:rPr>
          <w:rFonts w:hint="eastAsia"/>
          <w:sz w:val="24"/>
          <w:lang w:val="en-US" w:eastAsia="zh-CN"/>
        </w:rPr>
      </w:pPr>
    </w:p>
    <w:p w14:paraId="03E1A3B5"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供应商数量：1家。</w:t>
      </w:r>
    </w:p>
    <w:p w14:paraId="118E1121">
      <w:pPr>
        <w:spacing w:line="36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服务内容：广西造价站2025年3月新颁布的定额，拟对</w:t>
      </w:r>
      <w:r>
        <w:rPr>
          <w:rFonts w:hint="eastAsia"/>
          <w:sz w:val="24"/>
          <w:lang w:val="en-US" w:eastAsia="zh-CN"/>
        </w:rPr>
        <w:t>我院工程造价计量软件进行升级，对</w:t>
      </w:r>
      <w:r>
        <w:rPr>
          <w:rFonts w:hint="eastAsia"/>
          <w:sz w:val="24"/>
        </w:rPr>
        <w:t>工程清单、土建定额、安装定额、市政定额、拆除定额进行更新，确保工程项目定额符合国家及区本级的最新定额标准。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85"/>
    <w:rsid w:val="002252E8"/>
    <w:rsid w:val="00892339"/>
    <w:rsid w:val="00A556C8"/>
    <w:rsid w:val="00A7609A"/>
    <w:rsid w:val="00B24236"/>
    <w:rsid w:val="00CB1A85"/>
    <w:rsid w:val="274B4255"/>
    <w:rsid w:val="3C4009C5"/>
    <w:rsid w:val="696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113</Characters>
  <Lines>1</Lines>
  <Paragraphs>1</Paragraphs>
  <TotalTime>3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2025-03-10T03:47:00Z</dcterms:created>
  <dc:creator>邓松栋</dc:creator>
  <cp:lastModifiedBy>双宜</cp:lastModifiedBy>
  <dcterms:modified xsi:type="dcterms:W3CDTF">2025-04-10T10:48:38Z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eyJoZGlkIjoiY2Q3ODE5YzllOTBjZDIyMWUxODk5YWI1NmY1ODhlYjQiLCJ1c2VySWQiOiIzNDUyODA2MzAifQ==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002F91994A8B4D8DA981C74151FDD173_12</vt:lpwstr>
  </property>
</Properties>
</file>