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49E3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4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广西国际壮医医院2025年拟采购医疗设备公开询价公告</w:t>
      </w:r>
    </w:p>
    <w:p w14:paraId="16BEF7F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根据医院工作需要，我院近期拟采购一批设备（详见附件清单），请有意向，具有资质的各品牌代理商或厂家前来报名。</w:t>
      </w:r>
    </w:p>
    <w:p w14:paraId="608417C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本公告报名有效期自挂网之日起至202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日17:30截止。</w:t>
      </w:r>
    </w:p>
    <w:p w14:paraId="7195B62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请各品牌厂家、代理商见本公告后，携带有效证件及产品资料前来我院报名。</w:t>
      </w:r>
    </w:p>
    <w:p w14:paraId="28CA594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一、报名必备证件资料：</w:t>
      </w:r>
    </w:p>
    <w:p w14:paraId="57D2317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（1）报名公司项目联系人、联系电话、电子邮箱、拟报名项目名称、报价单（原件盖章）；且提供报价相应依据说明,如区内其他医院购买设备合同、查询到的中标价格等。</w:t>
      </w:r>
    </w:p>
    <w:p w14:paraId="413CB7A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（2）代理公司营业执照、医疗器械经营许可证、授权书；</w:t>
      </w:r>
    </w:p>
    <w:p w14:paraId="6C9194D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（3）生产企业营业执照、生产企业医疗器械经营许可证、医疗器械注册证；</w:t>
      </w:r>
    </w:p>
    <w:p w14:paraId="7520241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（4）设备彩页、设备详细参数表及配置清单</w:t>
      </w:r>
      <w:r>
        <w:rPr>
          <w:rFonts w:hint="eastAsia" w:cs="宋体"/>
          <w:sz w:val="28"/>
          <w:szCs w:val="28"/>
          <w:lang w:val="en-US" w:eastAsia="zh-CN"/>
        </w:rPr>
        <w:t>；</w:t>
      </w:r>
    </w:p>
    <w:p w14:paraId="730F14E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（5）设备使用专用耗材的，按耗材的常规使用量提供报价</w:t>
      </w:r>
      <w:r>
        <w:rPr>
          <w:rFonts w:hint="eastAsia" w:cs="宋体"/>
          <w:sz w:val="28"/>
          <w:szCs w:val="28"/>
          <w:lang w:val="en-US" w:eastAsia="zh-CN"/>
        </w:rPr>
        <w:t>；</w:t>
      </w:r>
    </w:p>
    <w:p w14:paraId="129BB6E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二、报名方式：</w:t>
      </w:r>
    </w:p>
    <w:p w14:paraId="15BB1D2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（1）报名方式：现场报名；</w:t>
      </w:r>
    </w:p>
    <w:p w14:paraId="571C04A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（2）材料要求：请按报名必备资料逐一整理纸质版材料，纸质版及产品介绍彩页一式二份，密封后现场递交；电子版（含设备参数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cs="宋体"/>
          <w:sz w:val="28"/>
          <w:szCs w:val="28"/>
          <w:lang w:val="en-US" w:eastAsia="zh-CN"/>
        </w:rPr>
        <w:t>质保期及售后服务方案</w:t>
      </w:r>
      <w:r>
        <w:rPr>
          <w:rFonts w:hint="eastAsia" w:ascii="宋体" w:hAnsi="宋体" w:eastAsia="宋体" w:cs="宋体"/>
          <w:sz w:val="28"/>
          <w:szCs w:val="28"/>
        </w:rPr>
        <w:t>）一份（发送至邮箱gzyxzbb2018@163.com）。</w:t>
      </w:r>
    </w:p>
    <w:p w14:paraId="4412F28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（3）报名地址：南宁市良庆区秋月路8号广西国际壮医医院面对门诊大门左侧（急诊科方向）医学装备部；</w:t>
      </w:r>
    </w:p>
    <w:p w14:paraId="3700503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</w:t>
      </w:r>
      <w:r>
        <w:rPr>
          <w:rFonts w:hint="eastAsia" w:ascii="宋体" w:hAnsi="宋体" w:eastAsia="宋体" w:cs="宋体"/>
          <w:sz w:val="28"/>
          <w:szCs w:val="28"/>
        </w:rPr>
        <w:t>老师；联系电话0771-3376500。</w:t>
      </w:r>
    </w:p>
    <w:p w14:paraId="5B04EB7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760" w:firstLineChars="17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广西国际壮医医院</w:t>
      </w:r>
    </w:p>
    <w:p w14:paraId="0D601A3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              2025年3月</w:t>
      </w:r>
      <w:r>
        <w:rPr>
          <w:rFonts w:hint="eastAsia" w:cs="宋体"/>
          <w:kern w:val="2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日</w:t>
      </w:r>
    </w:p>
    <w:p w14:paraId="7940D93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733452B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instrText xml:space="preserve"> HYPERLINK "http://oss.gxgjzy.com/20240717/105759722.docx" </w:instrText>
      </w: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color w:val="444444"/>
          <w:sz w:val="28"/>
          <w:szCs w:val="28"/>
          <w:u w:val="none"/>
        </w:rPr>
        <w:t>附件1：广西国际壮医医院2025年拟采购医疗设备公开询价公告（含报价表）.docx</w:t>
      </w: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fldChar w:fldCharType="end"/>
      </w:r>
    </w:p>
    <w:p w14:paraId="6FB5922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instrText xml:space="preserve"> HYPERLINK "http://oss.gxgjzy.com/20240717/105759779.xlsx" </w:instrText>
      </w: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color w:val="444444"/>
          <w:sz w:val="28"/>
          <w:szCs w:val="28"/>
          <w:u w:val="none"/>
        </w:rPr>
        <w:t>附件2：2025年广西国际壮医医院医疗设备采购需求表.xlsx</w:t>
      </w: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fldChar w:fldCharType="end"/>
      </w:r>
    </w:p>
    <w:p w14:paraId="10E9527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</w:p>
    <w:p w14:paraId="4698300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400" w:firstLineChars="5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</w:p>
    <w:p w14:paraId="27D74550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AFD7E03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E859DEC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85BDC32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28EA7C9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9CDA29B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4961BAE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E159B8B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3E62D58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A36F862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0EE612BE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31B4B98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附件1</w:t>
      </w:r>
    </w:p>
    <w:p w14:paraId="603008A5">
      <w:pPr>
        <w:pStyle w:val="4"/>
        <w:spacing w:before="240"/>
        <w:ind w:left="5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报价表（格式）</w:t>
      </w:r>
    </w:p>
    <w:tbl>
      <w:tblPr>
        <w:tblStyle w:val="9"/>
        <w:tblpPr w:leftFromText="180" w:rightFromText="180" w:vertAnchor="text" w:horzAnchor="page" w:tblpX="1511" w:tblpY="263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26"/>
        <w:gridCol w:w="1417"/>
        <w:gridCol w:w="1418"/>
        <w:gridCol w:w="425"/>
        <w:gridCol w:w="567"/>
        <w:gridCol w:w="709"/>
        <w:gridCol w:w="1276"/>
        <w:gridCol w:w="992"/>
      </w:tblGrid>
      <w:tr w14:paraId="1BA03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534" w:type="dxa"/>
            <w:noWrap w:val="0"/>
            <w:vAlign w:val="center"/>
          </w:tcPr>
          <w:p w14:paraId="62F24B9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26" w:type="dxa"/>
            <w:noWrap w:val="0"/>
            <w:vAlign w:val="center"/>
          </w:tcPr>
          <w:p w14:paraId="19089DF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设备名称</w:t>
            </w:r>
          </w:p>
        </w:tc>
        <w:tc>
          <w:tcPr>
            <w:tcW w:w="1417" w:type="dxa"/>
            <w:noWrap w:val="0"/>
            <w:vAlign w:val="center"/>
          </w:tcPr>
          <w:p w14:paraId="516BC2D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品牌</w:t>
            </w:r>
          </w:p>
        </w:tc>
        <w:tc>
          <w:tcPr>
            <w:tcW w:w="1418" w:type="dxa"/>
            <w:noWrap w:val="0"/>
            <w:vAlign w:val="center"/>
          </w:tcPr>
          <w:p w14:paraId="0ED2709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规格、型号</w:t>
            </w:r>
          </w:p>
        </w:tc>
        <w:tc>
          <w:tcPr>
            <w:tcW w:w="425" w:type="dxa"/>
            <w:noWrap w:val="0"/>
            <w:vAlign w:val="center"/>
          </w:tcPr>
          <w:p w14:paraId="24CB903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数量</w:t>
            </w:r>
          </w:p>
        </w:tc>
        <w:tc>
          <w:tcPr>
            <w:tcW w:w="567" w:type="dxa"/>
            <w:noWrap w:val="0"/>
            <w:vAlign w:val="center"/>
          </w:tcPr>
          <w:p w14:paraId="5C1B732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</w:t>
            </w:r>
          </w:p>
        </w:tc>
        <w:tc>
          <w:tcPr>
            <w:tcW w:w="709" w:type="dxa"/>
            <w:noWrap w:val="0"/>
            <w:vAlign w:val="center"/>
          </w:tcPr>
          <w:p w14:paraId="55242A3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单价</w:t>
            </w:r>
          </w:p>
          <w:p w14:paraId="2DC7D09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 w14:paraId="23937EF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总价</w:t>
            </w:r>
          </w:p>
          <w:p w14:paraId="73ACF38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（元）</w:t>
            </w:r>
          </w:p>
        </w:tc>
        <w:tc>
          <w:tcPr>
            <w:tcW w:w="992" w:type="dxa"/>
            <w:noWrap w:val="0"/>
            <w:vAlign w:val="top"/>
          </w:tcPr>
          <w:p w14:paraId="1E6BD3A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生产企业规模（大/中/小/微）</w:t>
            </w:r>
          </w:p>
        </w:tc>
      </w:tr>
      <w:tr w14:paraId="2F66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dxa"/>
            <w:noWrap w:val="0"/>
            <w:vAlign w:val="center"/>
          </w:tcPr>
          <w:p w14:paraId="718C9178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 w14:paraId="11CFD444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2B5B654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1D25A551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 w:val="0"/>
            <w:vAlign w:val="top"/>
          </w:tcPr>
          <w:p w14:paraId="70CA8FBC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57A2CBEC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93E4F49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83EF7F5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3FC74839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F82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dxa"/>
            <w:noWrap w:val="0"/>
            <w:vAlign w:val="center"/>
          </w:tcPr>
          <w:p w14:paraId="700ED6CE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noWrap w:val="0"/>
            <w:vAlign w:val="center"/>
          </w:tcPr>
          <w:p w14:paraId="4F10E4FD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04BCFECD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7A8599FB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 w:val="0"/>
            <w:vAlign w:val="top"/>
          </w:tcPr>
          <w:p w14:paraId="41162B4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72B7DD14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349213B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5B3BCC1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6C7FC066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AF1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dxa"/>
            <w:noWrap w:val="0"/>
            <w:vAlign w:val="center"/>
          </w:tcPr>
          <w:p w14:paraId="2C863346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126" w:type="dxa"/>
            <w:noWrap w:val="0"/>
            <w:vAlign w:val="center"/>
          </w:tcPr>
          <w:p w14:paraId="5C05BF86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65DA6BD8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0080EC33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 w:val="0"/>
            <w:vAlign w:val="top"/>
          </w:tcPr>
          <w:p w14:paraId="5CCA9540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211A12BC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71BBDA1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9370107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358894F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E76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64" w:type="dxa"/>
            <w:gridSpan w:val="9"/>
            <w:noWrap w:val="0"/>
            <w:vAlign w:val="center"/>
          </w:tcPr>
          <w:p w14:paraId="54D9BC9A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合计：人民币（大写）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（¥        ）</w:t>
            </w:r>
          </w:p>
        </w:tc>
      </w:tr>
    </w:tbl>
    <w:p w14:paraId="2AA1C62F">
      <w:pPr>
        <w:widowControl/>
        <w:autoSpaceDE w:val="0"/>
        <w:autoSpaceDN w:val="0"/>
        <w:spacing w:line="360" w:lineRule="auto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33182F4F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法定代表人或其委托代理人签名（或盖章）：                  </w:t>
      </w:r>
    </w:p>
    <w:p w14:paraId="7CFD193B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报价公司（公章）：                                          </w:t>
      </w:r>
    </w:p>
    <w:p w14:paraId="66D95050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日期：     年    月    日</w:t>
      </w:r>
    </w:p>
    <w:p w14:paraId="079E3D4B">
      <w:pPr>
        <w:pStyle w:val="7"/>
        <w:shd w:val="clear" w:color="auto" w:fill="FFFFFF"/>
        <w:ind w:firstLine="480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5D5293FE">
      <w:pPr>
        <w:pStyle w:val="7"/>
        <w:shd w:val="clear" w:color="auto" w:fill="FFFFFF"/>
        <w:ind w:firstLine="480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66CD7226">
      <w:pPr>
        <w:pStyle w:val="7"/>
        <w:shd w:val="clear" w:color="auto" w:fill="FFFFFF"/>
        <w:ind w:firstLine="480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09A7E77A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RiNGU3NjcyNTM4NzBkMWEwYTU5NzA3ZjMwODkwOTQifQ=="/>
  </w:docVars>
  <w:rsids>
    <w:rsidRoot w:val="00572A2A"/>
    <w:rsid w:val="000A5A3C"/>
    <w:rsid w:val="000D34AB"/>
    <w:rsid w:val="000E2F58"/>
    <w:rsid w:val="00104DF9"/>
    <w:rsid w:val="00342000"/>
    <w:rsid w:val="00411401"/>
    <w:rsid w:val="00572A2A"/>
    <w:rsid w:val="008C6868"/>
    <w:rsid w:val="008D02FA"/>
    <w:rsid w:val="00BE1A29"/>
    <w:rsid w:val="00C17B65"/>
    <w:rsid w:val="00C20E7F"/>
    <w:rsid w:val="00C31E64"/>
    <w:rsid w:val="00C32586"/>
    <w:rsid w:val="00D962FB"/>
    <w:rsid w:val="00DF3B47"/>
    <w:rsid w:val="00E31611"/>
    <w:rsid w:val="00F744A3"/>
    <w:rsid w:val="058938AD"/>
    <w:rsid w:val="06C81A80"/>
    <w:rsid w:val="08AE55A2"/>
    <w:rsid w:val="093E1E95"/>
    <w:rsid w:val="094B7596"/>
    <w:rsid w:val="1C746B04"/>
    <w:rsid w:val="30137621"/>
    <w:rsid w:val="3193352E"/>
    <w:rsid w:val="3212499D"/>
    <w:rsid w:val="33595004"/>
    <w:rsid w:val="35042D9F"/>
    <w:rsid w:val="36DE38AC"/>
    <w:rsid w:val="380C66B8"/>
    <w:rsid w:val="3C723457"/>
    <w:rsid w:val="3DEB363A"/>
    <w:rsid w:val="597B75A9"/>
    <w:rsid w:val="66686565"/>
    <w:rsid w:val="6E081C25"/>
    <w:rsid w:val="6F0E31AA"/>
    <w:rsid w:val="6F255FBF"/>
    <w:rsid w:val="6FE060C8"/>
    <w:rsid w:val="74916B9F"/>
    <w:rsid w:val="7DC12696"/>
    <w:rsid w:val="7E26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b/>
      <w:bCs/>
      <w:sz w:val="44"/>
      <w:szCs w:val="20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 w:val="21"/>
    </w:rPr>
  </w:style>
  <w:style w:type="paragraph" w:styleId="5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3"/>
    <w:qFormat/>
    <w:uiPriority w:val="0"/>
    <w:pPr>
      <w:ind w:left="0" w:firstLine="420" w:firstLineChars="200"/>
    </w:pPr>
    <w:rPr>
      <w:rFonts w:ascii="Calibri" w:hAnsi="Calibri" w:eastAsia="宋体" w:cs="Times New Roman"/>
      <w:szCs w:val="22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6302-3CCC-4FA4-8809-9FD52E277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667</Words>
  <Characters>724</Characters>
  <Lines>2</Lines>
  <Paragraphs>1</Paragraphs>
  <TotalTime>42</TotalTime>
  <ScaleCrop>false</ScaleCrop>
  <LinksUpToDate>false</LinksUpToDate>
  <CharactersWithSpaces>878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2021-05-06T08:15:00Z</dcterms:created>
  <dc:creator>lenovo</dc:creator>
  <cp:lastModifiedBy>陈贵鑫</cp:lastModifiedBy>
  <dcterms:modified xsi:type="dcterms:W3CDTF">2025-03-09T00:56:02Z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4BA0025D49F94F13AB2BBBDAF49C8B57_12</vt:lpwstr>
  </property>
  <property fmtid="{D5CDD505-2E9C-101B-9397-08002B2CF9AE}" pid="4" name="KSOTemplateDocerSaveRecord">
    <vt:lpwstr>eyJoZGlkIjoiMGRiNGU3NjcyNTM4NzBkMWEwYTU5NzA3ZjMwODkwOTQiLCJ1c2VySWQiOiIzNzY2MDM4NzYifQ==</vt:lpwstr>
  </property>
</Properties>
</file>