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240" w:line="360" w:lineRule="auto"/>
        <w:ind w:left="0" w:right="0"/>
        <w:jc w:val="center"/>
        <w:rPr>
          <w:rFonts w:hint="default" w:ascii="黑体" w:hAnsi="黑体" w:eastAsia="黑体" w:cstheme="minorBidi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default" w:ascii="黑体" w:hAnsi="黑体" w:eastAsia="黑体" w:cstheme="minorBidi"/>
          <w:b w:val="0"/>
          <w:bCs/>
          <w:kern w:val="2"/>
          <w:sz w:val="32"/>
          <w:szCs w:val="32"/>
          <w:lang w:val="en-US" w:eastAsia="zh-CN"/>
        </w:rPr>
        <w:t>广西国际壮医医院医学伦理委员会委员</w:t>
      </w:r>
      <w:r>
        <w:rPr>
          <w:rFonts w:hint="eastAsia" w:ascii="黑体" w:hAnsi="黑体" w:eastAsia="黑体" w:cstheme="minorBidi"/>
          <w:b w:val="0"/>
          <w:bCs/>
          <w:kern w:val="2"/>
          <w:sz w:val="32"/>
          <w:szCs w:val="32"/>
          <w:lang w:val="en-US" w:eastAsia="zh-CN"/>
        </w:rPr>
        <w:t>候选人</w:t>
      </w:r>
      <w:r>
        <w:rPr>
          <w:rFonts w:hint="default" w:ascii="黑体" w:hAnsi="黑体" w:eastAsia="黑体" w:cstheme="minorBidi"/>
          <w:b w:val="0"/>
          <w:bCs/>
          <w:kern w:val="2"/>
          <w:sz w:val="32"/>
          <w:szCs w:val="32"/>
          <w:lang w:val="en-US" w:eastAsia="zh-CN"/>
        </w:rPr>
        <w:t>申请表</w:t>
      </w:r>
    </w:p>
    <w:tbl>
      <w:tblPr>
        <w:tblStyle w:val="4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113"/>
        <w:gridCol w:w="113"/>
        <w:gridCol w:w="1060"/>
        <w:gridCol w:w="1332"/>
        <w:gridCol w:w="38"/>
        <w:gridCol w:w="1455"/>
        <w:gridCol w:w="433"/>
        <w:gridCol w:w="579"/>
        <w:gridCol w:w="1123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2135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9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民族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3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学历</w:t>
            </w:r>
          </w:p>
        </w:tc>
        <w:tc>
          <w:tcPr>
            <w:tcW w:w="213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9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职称</w:t>
            </w:r>
          </w:p>
        </w:tc>
        <w:tc>
          <w:tcPr>
            <w:tcW w:w="13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13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9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13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所在单位</w:t>
            </w:r>
          </w:p>
        </w:tc>
        <w:tc>
          <w:tcPr>
            <w:tcW w:w="213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（大学以后）</w:t>
            </w: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起止时间</w:t>
            </w:r>
          </w:p>
        </w:tc>
        <w:tc>
          <w:tcPr>
            <w:tcW w:w="3258" w:type="dxa"/>
            <w:gridSpan w:val="4"/>
            <w:tcBorders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院校名称</w:t>
            </w:r>
          </w:p>
        </w:tc>
        <w:tc>
          <w:tcPr>
            <w:tcW w:w="3084" w:type="dxa"/>
            <w:gridSpan w:val="3"/>
            <w:tcBorders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  <w:lang w:val="en-US" w:eastAsia="zh-CN"/>
              </w:rPr>
              <w:t>学历、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主要工作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经历</w:t>
            </w:r>
          </w:p>
        </w:tc>
        <w:tc>
          <w:tcPr>
            <w:tcW w:w="22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起止时间</w:t>
            </w:r>
          </w:p>
        </w:tc>
        <w:tc>
          <w:tcPr>
            <w:tcW w:w="3258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工作单位（详细至科室）</w:t>
            </w:r>
          </w:p>
        </w:tc>
        <w:tc>
          <w:tcPr>
            <w:tcW w:w="3084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restart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培训经历</w:t>
            </w:r>
          </w:p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（填写参加GCP或伦理知识培训）</w:t>
            </w:r>
          </w:p>
        </w:tc>
        <w:tc>
          <w:tcPr>
            <w:tcW w:w="2286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3258" w:type="dxa"/>
            <w:gridSpan w:val="4"/>
            <w:tcBorders>
              <w:left w:val="nil"/>
            </w:tcBorders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3084" w:type="dxa"/>
            <w:gridSpan w:val="3"/>
            <w:tcBorders>
              <w:left w:val="nil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0020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hint="eastAsia" w:cs="宋体"/>
                <w:bCs/>
                <w:color w:val="auto"/>
                <w:sz w:val="21"/>
                <w:szCs w:val="21"/>
                <w:lang w:val="en-US" w:eastAsia="zh-CN"/>
              </w:rPr>
              <w:t>科研概况[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近5年</w:t>
            </w:r>
            <w:r>
              <w:rPr>
                <w:rFonts w:hint="eastAsia" w:cs="宋体"/>
                <w:bCs/>
                <w:color w:val="auto"/>
                <w:sz w:val="21"/>
                <w:szCs w:val="21"/>
                <w:lang w:val="en-US" w:eastAsia="zh-CN"/>
              </w:rPr>
              <w:t>来立项的作为主要研究者的代表性科研课题/项目（5项以内），代表性论文（5篇以内）]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10020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50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申请人签名</w:t>
            </w:r>
          </w:p>
        </w:tc>
        <w:tc>
          <w:tcPr>
            <w:tcW w:w="250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50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日  期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jc w:val="both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drawing>
        <wp:inline distT="0" distB="0" distL="114300" distR="114300">
          <wp:extent cx="2206625" cy="378460"/>
          <wp:effectExtent l="0" t="0" r="3175" b="2540"/>
          <wp:docPr id="6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42D23"/>
    <w:rsid w:val="09375835"/>
    <w:rsid w:val="0A0631A5"/>
    <w:rsid w:val="0FEB39D9"/>
    <w:rsid w:val="10523A58"/>
    <w:rsid w:val="16B632BB"/>
    <w:rsid w:val="16D276A1"/>
    <w:rsid w:val="189746FE"/>
    <w:rsid w:val="1A2577BE"/>
    <w:rsid w:val="1CFC11B5"/>
    <w:rsid w:val="1E072090"/>
    <w:rsid w:val="1E257757"/>
    <w:rsid w:val="23F81101"/>
    <w:rsid w:val="24013373"/>
    <w:rsid w:val="247C65D8"/>
    <w:rsid w:val="25166630"/>
    <w:rsid w:val="27B32BD6"/>
    <w:rsid w:val="2BB138D1"/>
    <w:rsid w:val="30717AD3"/>
    <w:rsid w:val="30D83F84"/>
    <w:rsid w:val="312B1FBE"/>
    <w:rsid w:val="32AE308D"/>
    <w:rsid w:val="33857B1D"/>
    <w:rsid w:val="34425A0E"/>
    <w:rsid w:val="3A4A73CA"/>
    <w:rsid w:val="3D233F03"/>
    <w:rsid w:val="3D627C3E"/>
    <w:rsid w:val="3E157EA6"/>
    <w:rsid w:val="3F587326"/>
    <w:rsid w:val="485C54E7"/>
    <w:rsid w:val="4B113993"/>
    <w:rsid w:val="4EB56DED"/>
    <w:rsid w:val="53DB0503"/>
    <w:rsid w:val="565D62B4"/>
    <w:rsid w:val="574214CA"/>
    <w:rsid w:val="5ABA1ED8"/>
    <w:rsid w:val="5B800EBF"/>
    <w:rsid w:val="5D0C5100"/>
    <w:rsid w:val="60E35FFE"/>
    <w:rsid w:val="61F47A98"/>
    <w:rsid w:val="63984453"/>
    <w:rsid w:val="64513D0C"/>
    <w:rsid w:val="662A10A5"/>
    <w:rsid w:val="6C00528B"/>
    <w:rsid w:val="6E07604B"/>
    <w:rsid w:val="6F573DB8"/>
    <w:rsid w:val="72802B4F"/>
    <w:rsid w:val="74131B14"/>
    <w:rsid w:val="76D161A2"/>
    <w:rsid w:val="77C0324D"/>
    <w:rsid w:val="77C40FF2"/>
    <w:rsid w:val="795E66B4"/>
    <w:rsid w:val="7ADF4318"/>
    <w:rsid w:val="7CE844C8"/>
    <w:rsid w:val="7D85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pPr>
      <w:spacing w:before="46"/>
      <w:ind w:left="107"/>
    </w:pPr>
    <w:rPr>
      <w:rFonts w:ascii="宋体" w:hAnsi="宋体" w:eastAsia="宋体" w:cs="宋体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211</Characters>
  <Lines>0</Lines>
  <Paragraphs>0</Paragraphs>
  <TotalTime>0</TotalTime>
  <ScaleCrop>false</ScaleCrop>
  <LinksUpToDate>false</LinksUpToDate>
  <CharactersWithSpaces>213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2021-12-24T01:28:00Z</dcterms:created>
  <dc:creator>HP</dc:creator>
  <cp:lastModifiedBy>覃靖茜</cp:lastModifiedBy>
  <cp:lastPrinted>2022-04-15T09:15:00Z</cp:lastPrinted>
  <dcterms:modified xsi:type="dcterms:W3CDTF">2022-04-21T03:23:27Z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2565CBA804784478A9413206344A05D1</vt:lpwstr>
  </property>
  <property fmtid="{D5CDD505-2E9C-101B-9397-08002B2CF9AE}" pid="4" name="commondata">
    <vt:lpwstr>eyJoZGlkIjoiYjYyZmFiY2IwNDMwNTQ4MmRlMGFiNmQ2OWRmMWYzMGEifQ==</vt:lpwstr>
  </property>
</Properties>
</file>