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黑体" w:hAnsi="黑体" w:eastAsia="黑体" w:cs="宋体"/>
          <w:bCs/>
          <w:kern w:val="0"/>
          <w:sz w:val="40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40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-604520</wp:posOffset>
            </wp:positionV>
            <wp:extent cx="2150110" cy="641985"/>
            <wp:effectExtent l="0" t="0" r="2540" b="5715"/>
            <wp:wrapNone/>
            <wp:docPr id="1" name="图片 1" descr="15742417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24170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Cs/>
          <w:kern w:val="0"/>
          <w:sz w:val="40"/>
          <w:szCs w:val="32"/>
          <w:lang w:val="en-US" w:eastAsia="zh-CN"/>
        </w:rPr>
        <w:t>广西国际壮医医院</w:t>
      </w:r>
    </w:p>
    <w:p>
      <w:pPr>
        <w:widowControl/>
        <w:jc w:val="center"/>
        <w:rPr>
          <w:rFonts w:ascii="黑体" w:hAnsi="黑体" w:eastAsia="黑体" w:cs="宋体"/>
          <w:bCs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kern w:val="0"/>
          <w:sz w:val="40"/>
          <w:szCs w:val="32"/>
        </w:rPr>
        <w:t>中医住院医师规范化培训报名表</w:t>
      </w:r>
    </w:p>
    <w:tbl>
      <w:tblPr>
        <w:tblStyle w:val="7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25"/>
        <w:gridCol w:w="700"/>
        <w:gridCol w:w="1331"/>
        <w:gridCol w:w="754"/>
        <w:gridCol w:w="1276"/>
        <w:gridCol w:w="1276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（近三月白底小两寸彩照）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婚育状况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未婚□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已婚□   生育□</w:t>
            </w: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既往病史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位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英语考级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医师资格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培训志愿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中医方向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实习单位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其它方式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7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学习/工作期间所受奖励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（只需提供专业奖项扫描件）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仿宋_GB2312" w:hAnsi="新宋体" w:eastAsia="仿宋_GB2312" w:cs="宋体"/>
          <w:b/>
          <w:bCs/>
          <w:kern w:val="0"/>
          <w:sz w:val="24"/>
          <w:szCs w:val="32"/>
        </w:rPr>
      </w:pPr>
    </w:p>
    <w:tbl>
      <w:tblPr>
        <w:tblStyle w:val="7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356"/>
        <w:gridCol w:w="1529"/>
        <w:gridCol w:w="1777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9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学习及工作经历（包括本科以上学历、临床轮训经历、历届毕业生毕业前后经历）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年月日至年月日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本人自愿申请参加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>广西国际壮医医院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中医住院医师规范化培训。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</w:rPr>
              <w:t>是否服从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基地</w:t>
            </w:r>
            <w:r>
              <w:rPr>
                <w:rFonts w:ascii="仿宋_GB2312" w:hAnsi="宋体" w:eastAsia="仿宋_GB2312" w:cs="宋体"/>
                <w:kern w:val="0"/>
                <w:sz w:val="28"/>
              </w:rPr>
              <w:t>专业调配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：□服从  □不服从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             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 xml:space="preserve">      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（历届生）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240" w:line="460" w:lineRule="atLeas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</w:rPr>
              <w:t>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同志</w:t>
            </w:r>
            <w:r>
              <w:rPr>
                <w:rFonts w:ascii="仿宋_GB2312" w:hAnsi="宋体" w:eastAsia="仿宋_GB2312" w:cs="宋体"/>
                <w:kern w:val="0"/>
                <w:sz w:val="28"/>
              </w:rPr>
              <w:t>曾在我院进行临床工作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        年/月。</w:t>
            </w:r>
          </w:p>
          <w:p>
            <w:pPr>
              <w:widowControl/>
              <w:spacing w:line="460" w:lineRule="atLeast"/>
              <w:ind w:firstLine="4320" w:firstLineChars="1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60" w:lineRule="atLeast"/>
              <w:ind w:firstLine="4320" w:firstLineChars="1800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60" w:lineRule="atLeas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ind w:firstLine="480" w:firstLineChars="200"/>
        <w:rPr>
          <w:rFonts w:ascii="仿宋_GB2312" w:eastAsia="仿宋_GB2312"/>
          <w:color w:val="auto"/>
          <w:sz w:val="24"/>
          <w:szCs w:val="30"/>
        </w:rPr>
      </w:pPr>
      <w:r>
        <w:rPr>
          <w:rFonts w:hint="eastAsia" w:ascii="仿宋_GB2312" w:eastAsia="仿宋_GB2312"/>
          <w:color w:val="auto"/>
          <w:sz w:val="24"/>
          <w:szCs w:val="30"/>
          <w:lang w:val="en-US" w:eastAsia="zh-CN"/>
        </w:rPr>
        <w:t>住院医师规范化培训管理</w:t>
      </w:r>
      <w:r>
        <w:rPr>
          <w:rFonts w:hint="eastAsia" w:ascii="仿宋_GB2312" w:eastAsia="仿宋_GB2312"/>
          <w:color w:val="auto"/>
          <w:sz w:val="24"/>
          <w:szCs w:val="30"/>
        </w:rPr>
        <w:t>部联系方式：19117528863</w:t>
      </w:r>
      <w:r>
        <w:rPr>
          <w:rFonts w:hint="eastAsia" w:ascii="仿宋_GB2312" w:eastAsia="仿宋_GB2312"/>
          <w:color w:val="auto"/>
          <w:sz w:val="24"/>
          <w:szCs w:val="30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4"/>
          <w:szCs w:val="30"/>
        </w:rPr>
        <w:t>19117528763</w:t>
      </w:r>
      <w:r>
        <w:rPr>
          <w:rFonts w:hint="eastAsia" w:ascii="仿宋_GB2312" w:eastAsia="仿宋_GB2312"/>
          <w:color w:val="auto"/>
          <w:sz w:val="24"/>
          <w:szCs w:val="30"/>
          <w:lang w:eastAsia="zh-CN"/>
        </w:rPr>
        <w:t>，</w:t>
      </w:r>
      <w:r>
        <w:rPr>
          <w:rFonts w:hint="eastAsia" w:ascii="仿宋_GB2312" w:eastAsia="仿宋_GB2312"/>
          <w:color w:val="auto"/>
          <w:sz w:val="24"/>
          <w:szCs w:val="30"/>
        </w:rPr>
        <w:t>邮箱:gxgjzyyyzp@163.com</w:t>
      </w:r>
    </w:p>
    <w:p>
      <w:pPr>
        <w:widowControl/>
        <w:spacing w:line="360" w:lineRule="exact"/>
        <w:ind w:firstLine="480" w:firstLineChars="2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color w:val="auto"/>
          <w:sz w:val="24"/>
          <w:szCs w:val="30"/>
          <w:lang w:val="en-US" w:eastAsia="zh-CN"/>
        </w:rPr>
        <w:t>住院医师规范化培训管理</w:t>
      </w:r>
      <w:r>
        <w:rPr>
          <w:rFonts w:hint="eastAsia" w:ascii="仿宋_GB2312" w:eastAsia="仿宋_GB2312"/>
          <w:color w:val="auto"/>
          <w:sz w:val="24"/>
          <w:szCs w:val="30"/>
        </w:rPr>
        <w:t>部</w:t>
      </w:r>
      <w:r>
        <w:rPr>
          <w:rFonts w:hint="eastAsia" w:ascii="仿宋_GB2312" w:eastAsia="仿宋_GB2312"/>
          <w:sz w:val="24"/>
          <w:szCs w:val="30"/>
        </w:rPr>
        <w:t>地址</w:t>
      </w:r>
      <w:r>
        <w:rPr>
          <w:rFonts w:hint="eastAsia" w:ascii="仿宋_GB2312" w:eastAsia="仿宋_GB2312"/>
          <w:sz w:val="24"/>
          <w:szCs w:val="30"/>
          <w:lang w:eastAsia="zh-CN"/>
        </w:rPr>
        <w:t>：临床实训楼2楼</w:t>
      </w:r>
      <w:r>
        <w:rPr>
          <w:rFonts w:hint="eastAsia" w:ascii="仿宋_GB2312" w:eastAsia="仿宋_GB2312"/>
          <w:sz w:val="24"/>
          <w:szCs w:val="30"/>
        </w:rPr>
        <w:t>（南宁市</w:t>
      </w:r>
      <w:r>
        <w:rPr>
          <w:rFonts w:hint="eastAsia" w:ascii="仿宋_GB2312" w:eastAsia="仿宋_GB2312"/>
          <w:sz w:val="24"/>
          <w:szCs w:val="30"/>
          <w:lang w:val="en-US" w:eastAsia="zh-CN"/>
        </w:rPr>
        <w:t>良庆区秋月路8</w:t>
      </w:r>
      <w:r>
        <w:rPr>
          <w:rFonts w:hint="eastAsia" w:ascii="仿宋_GB2312" w:eastAsia="仿宋_GB2312"/>
          <w:sz w:val="24"/>
          <w:szCs w:val="30"/>
        </w:rPr>
        <w:t>号</w:t>
      </w:r>
      <w:r>
        <w:rPr>
          <w:rFonts w:hint="eastAsia" w:ascii="仿宋_GB2312" w:eastAsia="仿宋_GB2312"/>
          <w:sz w:val="24"/>
          <w:szCs w:val="30"/>
          <w:lang w:val="en-US" w:eastAsia="zh-CN"/>
        </w:rPr>
        <w:t>广西国际壮医医院</w:t>
      </w:r>
      <w:r>
        <w:rPr>
          <w:rFonts w:hint="eastAsia" w:ascii="仿宋_GB2312" w:eastAsia="仿宋_GB2312"/>
          <w:sz w:val="24"/>
          <w:szCs w:val="30"/>
        </w:rPr>
        <w:t>）</w:t>
      </w:r>
    </w:p>
    <w:p>
      <w:pPr>
        <w:widowControl/>
        <w:spacing w:line="360" w:lineRule="exact"/>
        <w:ind w:firstLine="48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24"/>
          <w:szCs w:val="30"/>
        </w:rPr>
        <w:t>请认真如实填写相关资料，如一经发现伪造，后果自负。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5A9F"/>
    <w:rsid w:val="00003CE1"/>
    <w:rsid w:val="00030163"/>
    <w:rsid w:val="00061150"/>
    <w:rsid w:val="00091514"/>
    <w:rsid w:val="000B49E0"/>
    <w:rsid w:val="000C1C8F"/>
    <w:rsid w:val="000F19C7"/>
    <w:rsid w:val="00113E3E"/>
    <w:rsid w:val="00122361"/>
    <w:rsid w:val="00145A9F"/>
    <w:rsid w:val="00151757"/>
    <w:rsid w:val="001634AD"/>
    <w:rsid w:val="001B51BD"/>
    <w:rsid w:val="001F318A"/>
    <w:rsid w:val="002043AB"/>
    <w:rsid w:val="0022258D"/>
    <w:rsid w:val="00225F2D"/>
    <w:rsid w:val="00244F4A"/>
    <w:rsid w:val="00272FB3"/>
    <w:rsid w:val="00284932"/>
    <w:rsid w:val="00290D04"/>
    <w:rsid w:val="00296FAA"/>
    <w:rsid w:val="002A346A"/>
    <w:rsid w:val="002C1819"/>
    <w:rsid w:val="002C4D90"/>
    <w:rsid w:val="00311969"/>
    <w:rsid w:val="003E2CD9"/>
    <w:rsid w:val="0040628A"/>
    <w:rsid w:val="00414E43"/>
    <w:rsid w:val="00417937"/>
    <w:rsid w:val="004273B6"/>
    <w:rsid w:val="00454042"/>
    <w:rsid w:val="00491022"/>
    <w:rsid w:val="00493304"/>
    <w:rsid w:val="004B600C"/>
    <w:rsid w:val="005971F4"/>
    <w:rsid w:val="005A004E"/>
    <w:rsid w:val="005A58DF"/>
    <w:rsid w:val="0068249C"/>
    <w:rsid w:val="006B3012"/>
    <w:rsid w:val="006E687D"/>
    <w:rsid w:val="006F6CC6"/>
    <w:rsid w:val="00704D7D"/>
    <w:rsid w:val="00733BA6"/>
    <w:rsid w:val="00781740"/>
    <w:rsid w:val="007F00C6"/>
    <w:rsid w:val="00801EC0"/>
    <w:rsid w:val="00807048"/>
    <w:rsid w:val="0087430C"/>
    <w:rsid w:val="008A3D10"/>
    <w:rsid w:val="008E0858"/>
    <w:rsid w:val="008F78BA"/>
    <w:rsid w:val="009242A6"/>
    <w:rsid w:val="00975E74"/>
    <w:rsid w:val="0099773F"/>
    <w:rsid w:val="009C29BE"/>
    <w:rsid w:val="009E1916"/>
    <w:rsid w:val="009E280A"/>
    <w:rsid w:val="00A222E0"/>
    <w:rsid w:val="00A7260B"/>
    <w:rsid w:val="00AA70BB"/>
    <w:rsid w:val="00AD5076"/>
    <w:rsid w:val="00B051C5"/>
    <w:rsid w:val="00B2235A"/>
    <w:rsid w:val="00B37A5C"/>
    <w:rsid w:val="00B65D95"/>
    <w:rsid w:val="00B71167"/>
    <w:rsid w:val="00BB0A6D"/>
    <w:rsid w:val="00BB3E62"/>
    <w:rsid w:val="00BB7B0E"/>
    <w:rsid w:val="00C02BFF"/>
    <w:rsid w:val="00C059D7"/>
    <w:rsid w:val="00C12245"/>
    <w:rsid w:val="00C41996"/>
    <w:rsid w:val="00C80F37"/>
    <w:rsid w:val="00CF5FEF"/>
    <w:rsid w:val="00E312AB"/>
    <w:rsid w:val="00E55DAD"/>
    <w:rsid w:val="00E64631"/>
    <w:rsid w:val="00E90641"/>
    <w:rsid w:val="00E96582"/>
    <w:rsid w:val="00ED12A7"/>
    <w:rsid w:val="00F079F6"/>
    <w:rsid w:val="00F209FE"/>
    <w:rsid w:val="00F67FDF"/>
    <w:rsid w:val="00FD00BD"/>
    <w:rsid w:val="0D3817F0"/>
    <w:rsid w:val="104C01C4"/>
    <w:rsid w:val="24273D61"/>
    <w:rsid w:val="2E1145A7"/>
    <w:rsid w:val="3B9A4DB7"/>
    <w:rsid w:val="43475344"/>
    <w:rsid w:val="5B501199"/>
    <w:rsid w:val="640E06AC"/>
    <w:rsid w:val="76AF6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2015-07-28T08:32:00Z</dcterms:created>
  <dc:creator>user</dc:creator>
  <cp:lastModifiedBy>Administrator</cp:lastModifiedBy>
  <cp:lastPrinted>2015-05-13T03:26:00Z</cp:lastPrinted>
  <dcterms:modified xsi:type="dcterms:W3CDTF">2021-03-25T14:32:22Z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6315F4E262B841A7BDF2995FC8A43650</vt:lpwstr>
  </property>
</Properties>
</file>